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3903" w14:textId="77777777" w:rsidR="008160A8" w:rsidRDefault="0060765D" w:rsidP="000909B5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bCs/>
        </w:rPr>
        <w:t>Application N</w:t>
      </w:r>
      <w:r w:rsidR="008160A8">
        <w:rPr>
          <w:b/>
          <w:bCs/>
        </w:rPr>
        <w:t>umber</w:t>
      </w:r>
    </w:p>
    <w:p w14:paraId="6CC2EB73" w14:textId="77777777" w:rsidR="008160A8" w:rsidRDefault="008160A8" w:rsidP="000909B5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CCF7FEF" w14:textId="77777777" w:rsidR="0060765D" w:rsidRDefault="0060765D" w:rsidP="000909B5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6BAFB2" w14:textId="77777777" w:rsidR="0060765D" w:rsidRPr="0060765D" w:rsidRDefault="0060765D" w:rsidP="000909B5">
      <w:pPr>
        <w:framePr w:w="3361" w:h="1081" w:hSpace="180" w:wrap="around" w:vAnchor="text" w:hAnchor="page" w:x="7081" w:y="-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(Office Use Only)</w:t>
      </w:r>
    </w:p>
    <w:p w14:paraId="313FF829" w14:textId="5B90ABAF" w:rsidR="008160A8" w:rsidRDefault="00B64365" w:rsidP="008160A8">
      <w:pPr>
        <w:rPr>
          <w:sz w:val="36"/>
          <w:szCs w:val="36"/>
        </w:rPr>
      </w:pPr>
      <w:r>
        <w:rPr>
          <w:b/>
          <w:bCs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7728" behindDoc="0" locked="1" layoutInCell="1" allowOverlap="1" wp14:anchorId="51CF9714" wp14:editId="026AF048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985010" cy="782320"/>
            <wp:effectExtent l="0" t="0" r="0" b="5080"/>
            <wp:wrapTight wrapText="left">
              <wp:wrapPolygon edited="0">
                <wp:start x="0" y="0"/>
                <wp:lineTo x="0" y="21039"/>
                <wp:lineTo x="21282" y="21039"/>
                <wp:lineTo x="21282" y="0"/>
                <wp:lineTo x="0" y="0"/>
              </wp:wrapPolygon>
            </wp:wrapTight>
            <wp:docPr id="2" name="Picture 2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5D">
        <w:rPr>
          <w:b/>
          <w:bCs/>
          <w:sz w:val="36"/>
          <w:szCs w:val="36"/>
          <w:u w:val="single"/>
        </w:rPr>
        <w:t xml:space="preserve">Mini </w:t>
      </w:r>
      <w:r w:rsidR="008160A8">
        <w:rPr>
          <w:b/>
          <w:bCs/>
          <w:sz w:val="36"/>
          <w:szCs w:val="36"/>
          <w:u w:val="single"/>
        </w:rPr>
        <w:t>Pupillage Application Form</w:t>
      </w:r>
    </w:p>
    <w:p w14:paraId="7E201515" w14:textId="77777777" w:rsidR="008160A8" w:rsidRDefault="008160A8"/>
    <w:p w14:paraId="2FD5BED1" w14:textId="77777777" w:rsidR="000909B5" w:rsidRDefault="000909B5"/>
    <w:p w14:paraId="360618E4" w14:textId="77777777" w:rsidR="008160A8" w:rsidRPr="00A3398C" w:rsidRDefault="008160A8" w:rsidP="00A3398C">
      <w:pPr>
        <w:jc w:val="both"/>
        <w:rPr>
          <w:sz w:val="22"/>
          <w:szCs w:val="22"/>
        </w:rPr>
      </w:pPr>
      <w:r w:rsidRPr="00A3398C">
        <w:rPr>
          <w:sz w:val="22"/>
          <w:szCs w:val="22"/>
        </w:rPr>
        <w:t>You should ensure that you have read all the attached information before you complete this form.</w:t>
      </w:r>
    </w:p>
    <w:p w14:paraId="22F5A8D0" w14:textId="77777777" w:rsidR="008160A8" w:rsidRPr="00A3398C" w:rsidRDefault="00ED1A66" w:rsidP="00A3398C">
      <w:pPr>
        <w:jc w:val="both"/>
        <w:rPr>
          <w:sz w:val="22"/>
          <w:szCs w:val="22"/>
        </w:rPr>
      </w:pPr>
      <w:r>
        <w:rPr>
          <w:sz w:val="22"/>
          <w:szCs w:val="22"/>
        </w:rPr>
        <w:t>If there is insufficient space in any part of the form to set out relevant information please use a supplementary sheet clearly indicating which section the additional information relates to</w:t>
      </w:r>
      <w:r w:rsidR="008160A8" w:rsidRPr="00A3398C">
        <w:rPr>
          <w:sz w:val="22"/>
          <w:szCs w:val="22"/>
        </w:rPr>
        <w:t>.</w:t>
      </w:r>
    </w:p>
    <w:p w14:paraId="455A0010" w14:textId="77777777" w:rsidR="008160A8" w:rsidRPr="00A3398C" w:rsidRDefault="008160A8" w:rsidP="00A3398C">
      <w:pPr>
        <w:jc w:val="both"/>
        <w:rPr>
          <w:sz w:val="22"/>
          <w:szCs w:val="22"/>
        </w:rPr>
      </w:pPr>
    </w:p>
    <w:p w14:paraId="28C1511D" w14:textId="77777777" w:rsidR="008160A8" w:rsidRPr="00A3398C" w:rsidRDefault="008160A8" w:rsidP="00A3398C">
      <w:pPr>
        <w:jc w:val="both"/>
        <w:rPr>
          <w:sz w:val="22"/>
          <w:szCs w:val="22"/>
        </w:rPr>
      </w:pPr>
      <w:r w:rsidRPr="00A3398C">
        <w:rPr>
          <w:sz w:val="22"/>
          <w:szCs w:val="22"/>
        </w:rPr>
        <w:t>This front sheet will be detached from the rest of you</w:t>
      </w:r>
      <w:r w:rsidR="001248ED">
        <w:rPr>
          <w:sz w:val="22"/>
          <w:szCs w:val="22"/>
        </w:rPr>
        <w:t>r</w:t>
      </w:r>
      <w:r w:rsidRPr="00A3398C">
        <w:rPr>
          <w:sz w:val="22"/>
          <w:szCs w:val="22"/>
        </w:rPr>
        <w:t xml:space="preserve"> application before it is read, and will not be seen by </w:t>
      </w:r>
      <w:r w:rsidR="0060765D">
        <w:rPr>
          <w:sz w:val="22"/>
          <w:szCs w:val="22"/>
        </w:rPr>
        <w:t>the decision maker</w:t>
      </w:r>
      <w:r w:rsidRPr="00A3398C">
        <w:rPr>
          <w:sz w:val="22"/>
          <w:szCs w:val="22"/>
        </w:rPr>
        <w:t>.  This is to ensure anonymity and equality of opportunity when applica</w:t>
      </w:r>
      <w:r w:rsidR="0060765D">
        <w:rPr>
          <w:sz w:val="22"/>
          <w:szCs w:val="22"/>
        </w:rPr>
        <w:t>tions are assessed</w:t>
      </w:r>
      <w:r w:rsidRPr="00A3398C">
        <w:rPr>
          <w:sz w:val="22"/>
          <w:szCs w:val="22"/>
        </w:rPr>
        <w:t xml:space="preserve">. </w:t>
      </w:r>
    </w:p>
    <w:p w14:paraId="1B517D36" w14:textId="77777777" w:rsidR="008160A8" w:rsidRPr="00A3398C" w:rsidRDefault="008160A8" w:rsidP="008160A8">
      <w:pPr>
        <w:rPr>
          <w:sz w:val="22"/>
          <w:szCs w:val="22"/>
        </w:rPr>
      </w:pPr>
    </w:p>
    <w:p w14:paraId="203D3286" w14:textId="77777777" w:rsidR="008160A8" w:rsidRPr="00A3398C" w:rsidRDefault="008160A8" w:rsidP="008160A8">
      <w:pPr>
        <w:rPr>
          <w:b/>
          <w:bCs/>
          <w:sz w:val="22"/>
          <w:szCs w:val="22"/>
        </w:rPr>
      </w:pPr>
      <w:r w:rsidRPr="00A3398C">
        <w:rPr>
          <w:b/>
          <w:bCs/>
          <w:sz w:val="22"/>
          <w:szCs w:val="22"/>
        </w:rPr>
        <w:t>Full name: ___________________________________________________________</w:t>
      </w:r>
    </w:p>
    <w:p w14:paraId="66C7F11B" w14:textId="77777777" w:rsidR="008160A8" w:rsidRPr="00A3398C" w:rsidRDefault="008160A8" w:rsidP="008160A8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8160A8" w:rsidRPr="003E7E65" w14:paraId="560FD38B" w14:textId="77777777" w:rsidTr="003E7E65">
        <w:tc>
          <w:tcPr>
            <w:tcW w:w="2988" w:type="dxa"/>
          </w:tcPr>
          <w:p w14:paraId="1F797C04" w14:textId="77777777" w:rsidR="008160A8" w:rsidRPr="003E7E65" w:rsidRDefault="008160A8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7E65">
              <w:rPr>
                <w:b/>
                <w:bCs/>
                <w:sz w:val="22"/>
                <w:szCs w:val="22"/>
              </w:rPr>
              <w:t>Correspondence Address:</w:t>
            </w:r>
          </w:p>
        </w:tc>
        <w:tc>
          <w:tcPr>
            <w:tcW w:w="5868" w:type="dxa"/>
          </w:tcPr>
          <w:p w14:paraId="12976BD0" w14:textId="77777777" w:rsidR="008160A8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7E65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3E7E65" w14:paraId="1DBFABFE" w14:textId="77777777" w:rsidTr="003E7E65">
        <w:tc>
          <w:tcPr>
            <w:tcW w:w="2988" w:type="dxa"/>
          </w:tcPr>
          <w:p w14:paraId="38335230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23E4DB59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7E65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3E7E65" w14:paraId="0D3A238E" w14:textId="77777777" w:rsidTr="003E7E65">
        <w:tc>
          <w:tcPr>
            <w:tcW w:w="2988" w:type="dxa"/>
          </w:tcPr>
          <w:p w14:paraId="5D35EDC3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78EF3E68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7E65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3E7E65" w14:paraId="2BFC4C01" w14:textId="77777777" w:rsidTr="003E7E65">
        <w:tc>
          <w:tcPr>
            <w:tcW w:w="2988" w:type="dxa"/>
          </w:tcPr>
          <w:p w14:paraId="0A72B729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6DE958B0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7E65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A3398C" w:rsidRPr="003E7E65" w14:paraId="049EBD5A" w14:textId="77777777" w:rsidTr="003E7E65">
        <w:tc>
          <w:tcPr>
            <w:tcW w:w="2988" w:type="dxa"/>
          </w:tcPr>
          <w:p w14:paraId="08FC83C8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</w:tcPr>
          <w:p w14:paraId="5A5832B9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A3398C" w:rsidRPr="003E7E65" w14:paraId="5F0D8DA5" w14:textId="77777777" w:rsidTr="003E7E65">
        <w:tc>
          <w:tcPr>
            <w:tcW w:w="2988" w:type="dxa"/>
          </w:tcPr>
          <w:p w14:paraId="58D2C683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7E65">
              <w:rPr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868" w:type="dxa"/>
          </w:tcPr>
          <w:p w14:paraId="29167EDC" w14:textId="77777777" w:rsidR="00A3398C" w:rsidRPr="003E7E65" w:rsidRDefault="00A3398C" w:rsidP="003E7E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E7E65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</w:tr>
    </w:tbl>
    <w:p w14:paraId="25FFD6F9" w14:textId="77777777" w:rsidR="008160A8" w:rsidRPr="00A3398C" w:rsidRDefault="008160A8" w:rsidP="008160A8">
      <w:pPr>
        <w:rPr>
          <w:b/>
          <w:bCs/>
          <w:sz w:val="22"/>
          <w:szCs w:val="22"/>
        </w:rPr>
      </w:pPr>
    </w:p>
    <w:p w14:paraId="62E6D4BD" w14:textId="77777777" w:rsidR="008160A8" w:rsidRPr="00A3398C" w:rsidRDefault="008160A8" w:rsidP="008160A8">
      <w:pPr>
        <w:rPr>
          <w:sz w:val="22"/>
          <w:szCs w:val="22"/>
        </w:rPr>
      </w:pPr>
      <w:r w:rsidRPr="00A3398C">
        <w:rPr>
          <w:b/>
          <w:bCs/>
          <w:sz w:val="22"/>
          <w:szCs w:val="22"/>
        </w:rPr>
        <w:t>Home phone number: _______</w:t>
      </w:r>
      <w:r w:rsidR="00A3398C" w:rsidRPr="00A3398C">
        <w:rPr>
          <w:b/>
          <w:bCs/>
          <w:sz w:val="22"/>
          <w:szCs w:val="22"/>
        </w:rPr>
        <w:t>______</w:t>
      </w:r>
      <w:r w:rsidRPr="00A3398C">
        <w:rPr>
          <w:b/>
          <w:bCs/>
          <w:sz w:val="22"/>
          <w:szCs w:val="22"/>
        </w:rPr>
        <w:t xml:space="preserve">  </w:t>
      </w:r>
      <w:r w:rsidR="00A3398C">
        <w:rPr>
          <w:b/>
          <w:bCs/>
          <w:sz w:val="22"/>
          <w:szCs w:val="22"/>
        </w:rPr>
        <w:t xml:space="preserve"> </w:t>
      </w:r>
      <w:r w:rsidRPr="00A3398C">
        <w:rPr>
          <w:b/>
          <w:bCs/>
          <w:sz w:val="22"/>
          <w:szCs w:val="22"/>
        </w:rPr>
        <w:t>Mobile telephone number: _____</w:t>
      </w:r>
      <w:r w:rsidR="00A3398C">
        <w:rPr>
          <w:b/>
          <w:bCs/>
          <w:sz w:val="22"/>
          <w:szCs w:val="22"/>
        </w:rPr>
        <w:t>__</w:t>
      </w:r>
      <w:r w:rsidRPr="00A3398C">
        <w:rPr>
          <w:b/>
          <w:bCs/>
          <w:sz w:val="22"/>
          <w:szCs w:val="22"/>
        </w:rPr>
        <w:t>___</w:t>
      </w:r>
      <w:r w:rsidR="00A3398C" w:rsidRPr="00A3398C">
        <w:rPr>
          <w:b/>
          <w:bCs/>
          <w:sz w:val="22"/>
          <w:szCs w:val="22"/>
        </w:rPr>
        <w:t>_</w:t>
      </w:r>
      <w:r w:rsidRPr="00A3398C">
        <w:rPr>
          <w:b/>
          <w:bCs/>
          <w:sz w:val="22"/>
          <w:szCs w:val="22"/>
        </w:rPr>
        <w:t>___</w:t>
      </w:r>
    </w:p>
    <w:p w14:paraId="4C7C3F09" w14:textId="77777777" w:rsidR="008160A8" w:rsidRPr="00A3398C" w:rsidRDefault="008160A8" w:rsidP="008160A8">
      <w:pPr>
        <w:rPr>
          <w:sz w:val="22"/>
          <w:szCs w:val="22"/>
        </w:rPr>
      </w:pPr>
    </w:p>
    <w:p w14:paraId="558B1715" w14:textId="77777777" w:rsidR="008160A8" w:rsidRPr="00A3398C" w:rsidRDefault="008160A8" w:rsidP="008160A8">
      <w:pPr>
        <w:tabs>
          <w:tab w:val="left" w:pos="-1440"/>
        </w:tabs>
        <w:ind w:left="4320" w:hanging="4320"/>
        <w:rPr>
          <w:sz w:val="22"/>
          <w:szCs w:val="22"/>
        </w:rPr>
      </w:pPr>
      <w:r w:rsidRPr="00A3398C">
        <w:rPr>
          <w:b/>
          <w:bCs/>
          <w:sz w:val="22"/>
          <w:szCs w:val="22"/>
        </w:rPr>
        <w:t xml:space="preserve">Gender: </w:t>
      </w:r>
      <w:r w:rsidR="00A3398C" w:rsidRPr="00A3398C">
        <w:rPr>
          <w:sz w:val="22"/>
          <w:szCs w:val="22"/>
        </w:rPr>
        <w:t xml:space="preserve">Male / Female                           </w:t>
      </w:r>
      <w:r w:rsidRPr="00A3398C">
        <w:rPr>
          <w:sz w:val="22"/>
          <w:szCs w:val="22"/>
        </w:rPr>
        <w:t xml:space="preserve">  </w:t>
      </w:r>
      <w:r w:rsidRPr="00A3398C">
        <w:rPr>
          <w:b/>
          <w:bCs/>
          <w:sz w:val="22"/>
          <w:szCs w:val="22"/>
        </w:rPr>
        <w:t>Date of Birth: _________________________</w:t>
      </w:r>
    </w:p>
    <w:p w14:paraId="54016029" w14:textId="77777777" w:rsidR="008160A8" w:rsidRPr="00A3398C" w:rsidRDefault="008160A8" w:rsidP="008160A8">
      <w:pPr>
        <w:rPr>
          <w:sz w:val="22"/>
          <w:szCs w:val="22"/>
        </w:rPr>
      </w:pPr>
    </w:p>
    <w:p w14:paraId="53D2F570" w14:textId="77777777" w:rsidR="008160A8" w:rsidRPr="00A3398C" w:rsidRDefault="008160A8" w:rsidP="008160A8">
      <w:pPr>
        <w:rPr>
          <w:sz w:val="22"/>
          <w:szCs w:val="22"/>
        </w:rPr>
      </w:pPr>
      <w:r w:rsidRPr="00A3398C">
        <w:rPr>
          <w:b/>
          <w:bCs/>
          <w:sz w:val="22"/>
          <w:szCs w:val="22"/>
        </w:rPr>
        <w:t>Do you consider yourself disabled?</w:t>
      </w:r>
      <w:r w:rsidRPr="00A3398C">
        <w:rPr>
          <w:sz w:val="22"/>
          <w:szCs w:val="22"/>
        </w:rPr>
        <w:t xml:space="preserve">  Yes / No</w:t>
      </w:r>
    </w:p>
    <w:p w14:paraId="5F1E9CC8" w14:textId="77777777" w:rsidR="008160A8" w:rsidRDefault="008160A8" w:rsidP="008160A8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5"/>
      </w:tblGrid>
      <w:tr w:rsidR="008160A8" w14:paraId="14F8B2FE" w14:textId="77777777">
        <w:trPr>
          <w:jc w:val="center"/>
        </w:trPr>
        <w:tc>
          <w:tcPr>
            <w:tcW w:w="963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4718F5B" w14:textId="77777777" w:rsidR="008160A8" w:rsidRDefault="008160A8" w:rsidP="007A6649">
            <w:pPr>
              <w:spacing w:line="120" w:lineRule="exact"/>
            </w:pPr>
          </w:p>
          <w:p w14:paraId="039562B7" w14:textId="77777777" w:rsidR="008160A8" w:rsidRDefault="008160A8" w:rsidP="007A6649">
            <w:pPr>
              <w:spacing w:after="58"/>
            </w:pPr>
            <w:r>
              <w:rPr>
                <w:b/>
                <w:bCs/>
              </w:rPr>
              <w:t>Ethnic Origin:</w:t>
            </w:r>
            <w:r>
              <w:t xml:space="preserve"> (please tick)</w:t>
            </w:r>
          </w:p>
        </w:tc>
      </w:tr>
      <w:tr w:rsidR="008160A8" w14:paraId="2498F8CB" w14:textId="77777777">
        <w:trPr>
          <w:jc w:val="center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769B5" w14:textId="77777777" w:rsidR="008160A8" w:rsidRDefault="008160A8" w:rsidP="007A6649">
            <w:pPr>
              <w:spacing w:line="120" w:lineRule="exact"/>
            </w:pPr>
          </w:p>
          <w:p w14:paraId="659EF767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62288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1AE77567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Caribbean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FBA8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0F372CE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African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837A8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2CBF46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Indian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B30F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C4233CB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Pakistani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9D833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3477F41F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Bangladeshi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D09B2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2C9F9F5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7156E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3E4DE63E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(please state origin)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A4BA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16A42FF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would prefer not to state </w:t>
            </w:r>
          </w:p>
        </w:tc>
      </w:tr>
      <w:tr w:rsidR="008160A8" w14:paraId="1D3F3DCA" w14:textId="77777777">
        <w:trPr>
          <w:jc w:val="center"/>
        </w:trPr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5A84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18D63A78" w14:textId="77777777" w:rsidR="008160A8" w:rsidRDefault="008160A8" w:rsidP="007A6649">
            <w:pPr>
              <w:rPr>
                <w:sz w:val="16"/>
                <w:szCs w:val="16"/>
              </w:rPr>
            </w:pPr>
          </w:p>
          <w:p w14:paraId="6D8DD021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6673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D62921A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BE9A7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178F8F66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D0CD3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4D61F383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7C1FB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27698869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2EFE6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03DA1689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F4049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58722B67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7E410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76F504E3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978D1" w14:textId="77777777" w:rsidR="008160A8" w:rsidRDefault="008160A8" w:rsidP="007A6649">
            <w:pPr>
              <w:spacing w:line="120" w:lineRule="exact"/>
              <w:rPr>
                <w:sz w:val="16"/>
                <w:szCs w:val="16"/>
              </w:rPr>
            </w:pPr>
          </w:p>
          <w:p w14:paraId="3C2CC99C" w14:textId="77777777" w:rsidR="008160A8" w:rsidRDefault="008160A8" w:rsidP="007A6649">
            <w:pPr>
              <w:spacing w:after="58"/>
              <w:rPr>
                <w:sz w:val="16"/>
                <w:szCs w:val="16"/>
              </w:rPr>
            </w:pPr>
          </w:p>
        </w:tc>
      </w:tr>
    </w:tbl>
    <w:p w14:paraId="1E32393D" w14:textId="77777777" w:rsidR="0060765D" w:rsidRDefault="0060765D" w:rsidP="008160A8">
      <w:pPr>
        <w:rPr>
          <w:sz w:val="16"/>
          <w:szCs w:val="16"/>
        </w:rPr>
      </w:pPr>
    </w:p>
    <w:p w14:paraId="07CA9E3F" w14:textId="77777777" w:rsidR="00A669FE" w:rsidRDefault="0060765D" w:rsidP="0060765D">
      <w:r>
        <w:rPr>
          <w:sz w:val="16"/>
          <w:szCs w:val="16"/>
        </w:rPr>
        <w:br w:type="page"/>
      </w:r>
      <w:r w:rsidR="00A669FE" w:rsidRPr="00A669FE">
        <w:lastRenderedPageBreak/>
        <w:t xml:space="preserve">Please </w:t>
      </w:r>
      <w:r w:rsidR="00A669FE">
        <w:t xml:space="preserve">state the academic stage </w:t>
      </w:r>
      <w:r w:rsidR="00774386">
        <w:t>that</w:t>
      </w:r>
      <w:r w:rsidR="00A669FE">
        <w:t xml:space="preserve"> you have reached (e.g. KS5, Second year Law undergraduate etc…):</w:t>
      </w:r>
    </w:p>
    <w:p w14:paraId="03259C80" w14:textId="77777777" w:rsidR="00A669FE" w:rsidRDefault="00A669FE" w:rsidP="0060765D"/>
    <w:p w14:paraId="54F18429" w14:textId="77777777" w:rsidR="00A669FE" w:rsidRPr="00A669FE" w:rsidRDefault="00A669FE" w:rsidP="0060765D">
      <w:r>
        <w:t>___________________________________________________</w:t>
      </w:r>
    </w:p>
    <w:p w14:paraId="5067F26F" w14:textId="77777777" w:rsidR="00A669FE" w:rsidRDefault="00A669FE" w:rsidP="0060765D"/>
    <w:p w14:paraId="3ECC7F7D" w14:textId="77777777" w:rsidR="00A669FE" w:rsidRPr="00A669FE" w:rsidRDefault="00A669FE" w:rsidP="0060765D"/>
    <w:p w14:paraId="786E15F8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324DBFFC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6BCAE7CF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622BD20E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626459E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54992C5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32905746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6670EBBF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1510FDFE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7ECB990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5F979D4E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567AAAED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3AFC2E06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777E738B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92393C1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74E8417B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0D24FAE1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5EB9527E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069E93ED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0C9DB102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189C5F43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1FF5665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7BA23E59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1A3EDE7C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78EA0227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4617A78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6AA42170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35A3A958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62A45EC5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56D4A88C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3752DBCD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00C71241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701405BA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B2CA0AA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0A1C74F3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00BF43EE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449DB709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7183A93D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63006DB6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227DD655" w14:textId="77777777" w:rsidR="000C69F7" w:rsidRDefault="000C69F7" w:rsidP="00AD49C5">
      <w:pPr>
        <w:jc w:val="both"/>
        <w:rPr>
          <w:b/>
          <w:bCs/>
          <w:u w:val="single"/>
        </w:rPr>
      </w:pPr>
    </w:p>
    <w:p w14:paraId="54EE9F0D" w14:textId="50942DFB" w:rsidR="00774386" w:rsidRDefault="000C69F7" w:rsidP="00AD49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Brief </w:t>
      </w:r>
      <w:r w:rsidR="00AD49C5">
        <w:rPr>
          <w:b/>
          <w:bCs/>
          <w:u w:val="single"/>
        </w:rPr>
        <w:t>Employment History</w:t>
      </w:r>
    </w:p>
    <w:p w14:paraId="61589BA0" w14:textId="77777777" w:rsidR="00774386" w:rsidRDefault="00774386" w:rsidP="00AD49C5">
      <w:pPr>
        <w:jc w:val="both"/>
      </w:pPr>
    </w:p>
    <w:p w14:paraId="1F57242A" w14:textId="77777777" w:rsidR="00AD49C5" w:rsidRDefault="00774386" w:rsidP="00AD49C5">
      <w:pPr>
        <w:jc w:val="both"/>
      </w:pPr>
      <w:r>
        <w:t xml:space="preserve">Please include any voluntary work or work placements, except </w:t>
      </w:r>
      <w:r w:rsidR="00AD49C5">
        <w:t>m</w:t>
      </w:r>
      <w:r>
        <w:t>ini-pupillages and marshalling.</w:t>
      </w:r>
    </w:p>
    <w:p w14:paraId="6D132D55" w14:textId="77777777" w:rsidR="00774386" w:rsidRDefault="00774386" w:rsidP="00AD49C5">
      <w:pPr>
        <w:jc w:val="both"/>
      </w:pPr>
    </w:p>
    <w:p w14:paraId="35EB0FDF" w14:textId="77777777" w:rsidR="000C69F7" w:rsidRDefault="000C69F7" w:rsidP="009E1A13">
      <w:pPr>
        <w:rPr>
          <w:b/>
          <w:bCs/>
          <w:u w:val="single"/>
        </w:rPr>
      </w:pPr>
    </w:p>
    <w:p w14:paraId="15CCAA5E" w14:textId="77777777" w:rsidR="000C69F7" w:rsidRDefault="000C69F7" w:rsidP="009E1A13">
      <w:pPr>
        <w:rPr>
          <w:b/>
          <w:bCs/>
          <w:u w:val="single"/>
        </w:rPr>
      </w:pPr>
    </w:p>
    <w:p w14:paraId="67B08F25" w14:textId="77777777" w:rsidR="000C69F7" w:rsidRDefault="000C69F7" w:rsidP="009E1A13">
      <w:pPr>
        <w:rPr>
          <w:b/>
          <w:bCs/>
          <w:u w:val="single"/>
        </w:rPr>
      </w:pPr>
    </w:p>
    <w:p w14:paraId="7B7064B7" w14:textId="77777777" w:rsidR="000C69F7" w:rsidRDefault="000C69F7" w:rsidP="009E1A13">
      <w:pPr>
        <w:rPr>
          <w:b/>
          <w:bCs/>
          <w:u w:val="single"/>
        </w:rPr>
      </w:pPr>
    </w:p>
    <w:p w14:paraId="21D4BE5D" w14:textId="77777777" w:rsidR="000C69F7" w:rsidRDefault="000C69F7" w:rsidP="009E1A13">
      <w:pPr>
        <w:rPr>
          <w:b/>
          <w:bCs/>
          <w:u w:val="single"/>
        </w:rPr>
      </w:pPr>
    </w:p>
    <w:p w14:paraId="7997AF41" w14:textId="77777777" w:rsidR="000C69F7" w:rsidRDefault="000C69F7" w:rsidP="009E1A13">
      <w:pPr>
        <w:rPr>
          <w:b/>
          <w:bCs/>
          <w:u w:val="single"/>
        </w:rPr>
      </w:pPr>
    </w:p>
    <w:p w14:paraId="4B2B36AA" w14:textId="77777777" w:rsidR="000C69F7" w:rsidRDefault="000C69F7" w:rsidP="009E1A13">
      <w:pPr>
        <w:rPr>
          <w:b/>
          <w:bCs/>
          <w:u w:val="single"/>
        </w:rPr>
      </w:pPr>
    </w:p>
    <w:p w14:paraId="53DD00E2" w14:textId="77777777" w:rsidR="000C69F7" w:rsidRDefault="000C69F7" w:rsidP="009E1A13">
      <w:pPr>
        <w:rPr>
          <w:b/>
          <w:bCs/>
          <w:u w:val="single"/>
        </w:rPr>
      </w:pPr>
    </w:p>
    <w:p w14:paraId="6077B1DF" w14:textId="77777777" w:rsidR="000C69F7" w:rsidRDefault="000C69F7" w:rsidP="009E1A13">
      <w:pPr>
        <w:rPr>
          <w:b/>
          <w:bCs/>
          <w:u w:val="single"/>
        </w:rPr>
      </w:pPr>
    </w:p>
    <w:p w14:paraId="6AEF94B2" w14:textId="77777777" w:rsidR="000C69F7" w:rsidRDefault="000C69F7" w:rsidP="009E1A13">
      <w:pPr>
        <w:rPr>
          <w:b/>
          <w:bCs/>
          <w:u w:val="single"/>
        </w:rPr>
      </w:pPr>
    </w:p>
    <w:p w14:paraId="042864F5" w14:textId="77777777" w:rsidR="000C69F7" w:rsidRDefault="000C69F7" w:rsidP="009E1A13">
      <w:pPr>
        <w:rPr>
          <w:b/>
          <w:bCs/>
          <w:u w:val="single"/>
        </w:rPr>
      </w:pPr>
    </w:p>
    <w:p w14:paraId="1CB5BAE3" w14:textId="77777777" w:rsidR="000C69F7" w:rsidRDefault="000C69F7" w:rsidP="009E1A13">
      <w:pPr>
        <w:rPr>
          <w:b/>
          <w:bCs/>
          <w:u w:val="single"/>
        </w:rPr>
      </w:pPr>
    </w:p>
    <w:p w14:paraId="02CF4C91" w14:textId="77777777" w:rsidR="000C69F7" w:rsidRDefault="000C69F7" w:rsidP="009E1A13">
      <w:pPr>
        <w:rPr>
          <w:b/>
          <w:bCs/>
          <w:u w:val="single"/>
        </w:rPr>
      </w:pPr>
    </w:p>
    <w:p w14:paraId="65B90FB2" w14:textId="77777777" w:rsidR="000C69F7" w:rsidRDefault="000C69F7" w:rsidP="009E1A13">
      <w:pPr>
        <w:rPr>
          <w:b/>
          <w:bCs/>
          <w:u w:val="single"/>
        </w:rPr>
      </w:pPr>
    </w:p>
    <w:p w14:paraId="079C0247" w14:textId="77777777" w:rsidR="000C69F7" w:rsidRDefault="000C69F7" w:rsidP="009E1A13">
      <w:pPr>
        <w:rPr>
          <w:b/>
          <w:bCs/>
          <w:u w:val="single"/>
        </w:rPr>
      </w:pPr>
    </w:p>
    <w:p w14:paraId="07100369" w14:textId="77777777" w:rsidR="000C69F7" w:rsidRDefault="000C69F7" w:rsidP="009E1A13">
      <w:pPr>
        <w:rPr>
          <w:b/>
          <w:bCs/>
          <w:u w:val="single"/>
        </w:rPr>
      </w:pPr>
    </w:p>
    <w:p w14:paraId="0C5F8DAB" w14:textId="77777777" w:rsidR="000C69F7" w:rsidRDefault="000C69F7" w:rsidP="009E1A13">
      <w:pPr>
        <w:rPr>
          <w:b/>
          <w:bCs/>
          <w:u w:val="single"/>
        </w:rPr>
      </w:pPr>
    </w:p>
    <w:p w14:paraId="48CA8747" w14:textId="77777777" w:rsidR="000C69F7" w:rsidRDefault="000C69F7" w:rsidP="009E1A13">
      <w:pPr>
        <w:rPr>
          <w:b/>
          <w:bCs/>
          <w:u w:val="single"/>
        </w:rPr>
      </w:pPr>
    </w:p>
    <w:p w14:paraId="1CB48470" w14:textId="77777777" w:rsidR="000C69F7" w:rsidRDefault="000C69F7" w:rsidP="009E1A13">
      <w:pPr>
        <w:rPr>
          <w:b/>
          <w:bCs/>
          <w:u w:val="single"/>
        </w:rPr>
      </w:pPr>
    </w:p>
    <w:p w14:paraId="544987C4" w14:textId="77777777" w:rsidR="000C69F7" w:rsidRDefault="000C69F7" w:rsidP="009E1A13">
      <w:pPr>
        <w:rPr>
          <w:b/>
          <w:bCs/>
          <w:u w:val="single"/>
        </w:rPr>
      </w:pPr>
    </w:p>
    <w:p w14:paraId="23EA4432" w14:textId="77777777" w:rsidR="000C69F7" w:rsidRDefault="000C69F7" w:rsidP="009E1A13">
      <w:pPr>
        <w:rPr>
          <w:b/>
          <w:bCs/>
          <w:u w:val="single"/>
        </w:rPr>
      </w:pPr>
    </w:p>
    <w:p w14:paraId="6D46EB68" w14:textId="77777777" w:rsidR="000C69F7" w:rsidRDefault="000C69F7" w:rsidP="009E1A13">
      <w:pPr>
        <w:rPr>
          <w:b/>
          <w:bCs/>
          <w:u w:val="single"/>
        </w:rPr>
      </w:pPr>
    </w:p>
    <w:p w14:paraId="54C1EC4A" w14:textId="77777777" w:rsidR="000C69F7" w:rsidRDefault="000C69F7" w:rsidP="009E1A13">
      <w:pPr>
        <w:rPr>
          <w:b/>
          <w:bCs/>
          <w:u w:val="single"/>
        </w:rPr>
      </w:pPr>
    </w:p>
    <w:p w14:paraId="2E92C84C" w14:textId="77777777" w:rsidR="000C69F7" w:rsidRDefault="000C69F7" w:rsidP="009E1A13">
      <w:pPr>
        <w:rPr>
          <w:b/>
          <w:bCs/>
          <w:u w:val="single"/>
        </w:rPr>
      </w:pPr>
    </w:p>
    <w:p w14:paraId="501AD749" w14:textId="77777777" w:rsidR="000C69F7" w:rsidRDefault="000C69F7" w:rsidP="009E1A13">
      <w:pPr>
        <w:rPr>
          <w:b/>
          <w:bCs/>
          <w:u w:val="single"/>
        </w:rPr>
      </w:pPr>
    </w:p>
    <w:p w14:paraId="30C1F6E5" w14:textId="77777777" w:rsidR="000C69F7" w:rsidRDefault="000C69F7" w:rsidP="009E1A13">
      <w:pPr>
        <w:rPr>
          <w:b/>
          <w:bCs/>
          <w:u w:val="single"/>
        </w:rPr>
      </w:pPr>
    </w:p>
    <w:p w14:paraId="1C296DD5" w14:textId="77777777" w:rsidR="000C69F7" w:rsidRDefault="000C69F7" w:rsidP="009E1A13">
      <w:pPr>
        <w:rPr>
          <w:b/>
          <w:bCs/>
          <w:u w:val="single"/>
        </w:rPr>
      </w:pPr>
    </w:p>
    <w:p w14:paraId="7C675885" w14:textId="77777777" w:rsidR="000C69F7" w:rsidRDefault="000C69F7" w:rsidP="009E1A13">
      <w:pPr>
        <w:rPr>
          <w:b/>
          <w:bCs/>
          <w:u w:val="single"/>
        </w:rPr>
      </w:pPr>
    </w:p>
    <w:p w14:paraId="23BBE5D9" w14:textId="77777777" w:rsidR="000C69F7" w:rsidRDefault="000C69F7" w:rsidP="009E1A13">
      <w:pPr>
        <w:rPr>
          <w:b/>
          <w:bCs/>
          <w:u w:val="single"/>
        </w:rPr>
      </w:pPr>
    </w:p>
    <w:p w14:paraId="7A6D6F4C" w14:textId="77777777" w:rsidR="000C69F7" w:rsidRDefault="000C69F7" w:rsidP="009E1A13">
      <w:pPr>
        <w:rPr>
          <w:b/>
          <w:bCs/>
          <w:u w:val="single"/>
        </w:rPr>
      </w:pPr>
    </w:p>
    <w:p w14:paraId="5353C306" w14:textId="77777777" w:rsidR="000C69F7" w:rsidRDefault="000C69F7" w:rsidP="009E1A13">
      <w:pPr>
        <w:rPr>
          <w:b/>
          <w:bCs/>
          <w:u w:val="single"/>
        </w:rPr>
      </w:pPr>
    </w:p>
    <w:p w14:paraId="4F6DA64E" w14:textId="77777777" w:rsidR="000C69F7" w:rsidRDefault="000C69F7" w:rsidP="009E1A13">
      <w:pPr>
        <w:rPr>
          <w:b/>
          <w:bCs/>
          <w:u w:val="single"/>
        </w:rPr>
      </w:pPr>
    </w:p>
    <w:p w14:paraId="3C91D21B" w14:textId="77777777" w:rsidR="000C69F7" w:rsidRDefault="000C69F7" w:rsidP="009E1A13">
      <w:pPr>
        <w:rPr>
          <w:b/>
          <w:bCs/>
          <w:u w:val="single"/>
        </w:rPr>
      </w:pPr>
    </w:p>
    <w:p w14:paraId="4136327F" w14:textId="77777777" w:rsidR="000C69F7" w:rsidRDefault="000C69F7" w:rsidP="009E1A13">
      <w:pPr>
        <w:rPr>
          <w:b/>
          <w:bCs/>
          <w:u w:val="single"/>
        </w:rPr>
      </w:pPr>
    </w:p>
    <w:p w14:paraId="573C0010" w14:textId="77777777" w:rsidR="000C69F7" w:rsidRDefault="000C69F7" w:rsidP="009E1A13">
      <w:pPr>
        <w:rPr>
          <w:b/>
          <w:bCs/>
          <w:u w:val="single"/>
        </w:rPr>
      </w:pPr>
    </w:p>
    <w:p w14:paraId="33DB3C0E" w14:textId="77777777" w:rsidR="000C69F7" w:rsidRDefault="000C69F7" w:rsidP="009E1A13">
      <w:pPr>
        <w:rPr>
          <w:b/>
          <w:bCs/>
          <w:u w:val="single"/>
        </w:rPr>
      </w:pPr>
    </w:p>
    <w:p w14:paraId="7C9BC18B" w14:textId="77777777" w:rsidR="000C69F7" w:rsidRDefault="000C69F7" w:rsidP="009E1A13">
      <w:pPr>
        <w:rPr>
          <w:b/>
          <w:bCs/>
          <w:u w:val="single"/>
        </w:rPr>
      </w:pPr>
    </w:p>
    <w:p w14:paraId="7E5CF73D" w14:textId="77777777" w:rsidR="000C69F7" w:rsidRDefault="000C69F7" w:rsidP="009E1A13">
      <w:pPr>
        <w:rPr>
          <w:b/>
          <w:bCs/>
          <w:u w:val="single"/>
        </w:rPr>
      </w:pPr>
    </w:p>
    <w:p w14:paraId="4F85E834" w14:textId="77777777" w:rsidR="000C69F7" w:rsidRDefault="000C69F7" w:rsidP="009E1A13">
      <w:pPr>
        <w:rPr>
          <w:b/>
          <w:bCs/>
          <w:u w:val="single"/>
        </w:rPr>
      </w:pPr>
    </w:p>
    <w:p w14:paraId="5F29F545" w14:textId="77777777" w:rsidR="000C69F7" w:rsidRDefault="000C69F7" w:rsidP="009E1A13">
      <w:pPr>
        <w:rPr>
          <w:b/>
          <w:bCs/>
          <w:u w:val="single"/>
        </w:rPr>
      </w:pPr>
    </w:p>
    <w:p w14:paraId="67B344DC" w14:textId="77777777" w:rsidR="000C69F7" w:rsidRDefault="000C69F7" w:rsidP="009E1A13">
      <w:pPr>
        <w:rPr>
          <w:b/>
          <w:bCs/>
          <w:u w:val="single"/>
        </w:rPr>
      </w:pPr>
    </w:p>
    <w:p w14:paraId="7A58C78F" w14:textId="5FB4CB60" w:rsidR="00EA3DEC" w:rsidRDefault="00EA3DEC" w:rsidP="009E1A13">
      <w:r>
        <w:rPr>
          <w:b/>
          <w:bCs/>
          <w:u w:val="single"/>
        </w:rPr>
        <w:lastRenderedPageBreak/>
        <w:t>Mini-Pupillages</w:t>
      </w:r>
    </w:p>
    <w:p w14:paraId="3AECC01F" w14:textId="77777777" w:rsidR="00EA3DEC" w:rsidRDefault="00EA3DEC" w:rsidP="00EA3DEC">
      <w:pPr>
        <w:ind w:right="-56"/>
        <w:jc w:val="both"/>
      </w:pPr>
    </w:p>
    <w:p w14:paraId="279332D0" w14:textId="77777777" w:rsidR="00BB67FA" w:rsidRDefault="00BB67FA" w:rsidP="00EA3DEC">
      <w:pPr>
        <w:ind w:right="-56"/>
        <w:jc w:val="both"/>
      </w:pPr>
      <w:r>
        <w:t>Has a Member of Cobden House Chambers or a member of staff suggested that you apply for Mini-Pupillage?  Yes/No</w:t>
      </w:r>
    </w:p>
    <w:p w14:paraId="55112F53" w14:textId="77777777" w:rsidR="00BB67FA" w:rsidRDefault="00BB67FA" w:rsidP="00EA3DEC">
      <w:pPr>
        <w:ind w:right="-56"/>
        <w:jc w:val="both"/>
      </w:pPr>
    </w:p>
    <w:p w14:paraId="0F517439" w14:textId="77777777" w:rsidR="00BB67FA" w:rsidRDefault="00BB67FA" w:rsidP="00EA3DEC">
      <w:pPr>
        <w:ind w:right="-56"/>
        <w:jc w:val="both"/>
      </w:pPr>
      <w:r>
        <w:t>If ‘Yes’ please give brief details including the name of the person making the recommendation:</w:t>
      </w:r>
    </w:p>
    <w:p w14:paraId="42E465DB" w14:textId="77777777" w:rsidR="00BB67FA" w:rsidRDefault="00BB67FA" w:rsidP="00EA3DEC">
      <w:pPr>
        <w:ind w:right="-56"/>
        <w:jc w:val="both"/>
      </w:pPr>
    </w:p>
    <w:p w14:paraId="4F245069" w14:textId="77777777" w:rsidR="00BB67FA" w:rsidRDefault="00BB67FA" w:rsidP="00EA3DEC">
      <w:pPr>
        <w:ind w:right="-56"/>
        <w:jc w:val="both"/>
      </w:pPr>
      <w:r>
        <w:t>________________________________________________________________________</w:t>
      </w:r>
    </w:p>
    <w:p w14:paraId="3F2D9B6B" w14:textId="77777777" w:rsidR="00BB67FA" w:rsidRDefault="00BB67FA" w:rsidP="00EA3DEC">
      <w:pPr>
        <w:ind w:right="-56"/>
        <w:jc w:val="both"/>
      </w:pPr>
    </w:p>
    <w:p w14:paraId="53B03874" w14:textId="77777777" w:rsidR="00BB67FA" w:rsidRDefault="00BB67FA" w:rsidP="00EA3DEC">
      <w:pPr>
        <w:ind w:right="-56"/>
        <w:jc w:val="both"/>
      </w:pPr>
      <w:r>
        <w:t>Do you have any other connection with Cobden House Chambers?  Yes/No</w:t>
      </w:r>
    </w:p>
    <w:p w14:paraId="2A729927" w14:textId="77777777" w:rsidR="00BB67FA" w:rsidRDefault="00BB67FA" w:rsidP="00EA3DEC">
      <w:pPr>
        <w:ind w:right="-56"/>
        <w:jc w:val="both"/>
      </w:pPr>
    </w:p>
    <w:p w14:paraId="096A2CF0" w14:textId="77777777" w:rsidR="00BB67FA" w:rsidRPr="00BB67FA" w:rsidRDefault="00BB67FA" w:rsidP="00BB67FA">
      <w:pPr>
        <w:ind w:right="-56"/>
        <w:jc w:val="both"/>
      </w:pPr>
      <w:r w:rsidRPr="00BB67FA">
        <w:t>If ‘Yes’ please give brief details:</w:t>
      </w:r>
    </w:p>
    <w:p w14:paraId="494A9667" w14:textId="77777777" w:rsidR="00BB67FA" w:rsidRPr="00BB67FA" w:rsidRDefault="00BB67FA" w:rsidP="00BB67FA">
      <w:pPr>
        <w:ind w:right="-56"/>
        <w:jc w:val="both"/>
      </w:pPr>
    </w:p>
    <w:p w14:paraId="4D78D57E" w14:textId="77777777" w:rsidR="00BB67FA" w:rsidRPr="00BB67FA" w:rsidRDefault="00BB67FA" w:rsidP="00BB67FA">
      <w:pPr>
        <w:ind w:right="-56"/>
        <w:jc w:val="both"/>
      </w:pPr>
      <w:r w:rsidRPr="00BB67FA">
        <w:t>________________________________________________________________________</w:t>
      </w:r>
    </w:p>
    <w:p w14:paraId="2FA32814" w14:textId="77777777" w:rsidR="00BB67FA" w:rsidRPr="00BB67FA" w:rsidRDefault="00BB67FA" w:rsidP="00BB67FA">
      <w:pPr>
        <w:ind w:right="-56"/>
        <w:jc w:val="both"/>
      </w:pPr>
    </w:p>
    <w:p w14:paraId="214550EC" w14:textId="77777777" w:rsidR="00BB67FA" w:rsidRDefault="00BB67FA" w:rsidP="00EA3DEC">
      <w:pPr>
        <w:ind w:right="-56"/>
        <w:jc w:val="both"/>
      </w:pPr>
    </w:p>
    <w:p w14:paraId="7B3E3669" w14:textId="77777777" w:rsidR="00EA3DEC" w:rsidRDefault="00EA3DEC" w:rsidP="00EA3DEC">
      <w:pPr>
        <w:ind w:right="-56"/>
        <w:jc w:val="both"/>
      </w:pPr>
      <w:r>
        <w:t xml:space="preserve">Have you had a </w:t>
      </w:r>
      <w:r w:rsidR="00BB67FA">
        <w:t xml:space="preserve">previous </w:t>
      </w:r>
      <w:r>
        <w:t>mini-pupillage at Cobden House Chambers?  Yes / No</w:t>
      </w:r>
    </w:p>
    <w:p w14:paraId="6365A23B" w14:textId="77777777" w:rsidR="000C69F7" w:rsidRDefault="000C69F7" w:rsidP="00EA3DEC">
      <w:pPr>
        <w:ind w:right="-56"/>
        <w:jc w:val="both"/>
      </w:pPr>
    </w:p>
    <w:p w14:paraId="1CBA61B1" w14:textId="77777777" w:rsidR="00EA3DEC" w:rsidRDefault="00EA3DEC" w:rsidP="00EA3DEC">
      <w:pPr>
        <w:ind w:right="-56"/>
        <w:jc w:val="both"/>
      </w:pPr>
      <w:r>
        <w:t>If so, when did you visit Chambers? ___________________________</w:t>
      </w:r>
    </w:p>
    <w:p w14:paraId="4D0DAA5E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204DB86F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60A93D75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57A7A81D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55E94EFA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7287C2FB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5D50022E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6170873C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3500F18C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003F5F28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1A322619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10EC5924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56246392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4D0CAB7D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7A1BC973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170C4853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4D3F6242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13A94A1B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608CB643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11391AFC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56CCE593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0D9022CE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6D93E99D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5E760F63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723943C5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7E3014F4" w14:textId="77777777" w:rsidR="000C69F7" w:rsidRDefault="000C69F7" w:rsidP="00C83540">
      <w:pPr>
        <w:ind w:right="-56"/>
        <w:jc w:val="both"/>
        <w:rPr>
          <w:b/>
          <w:bCs/>
          <w:u w:val="single"/>
        </w:rPr>
      </w:pPr>
    </w:p>
    <w:p w14:paraId="487F4431" w14:textId="77777777" w:rsidR="00C83540" w:rsidRDefault="00A669FE" w:rsidP="00C83540">
      <w:pPr>
        <w:ind w:right="-56"/>
        <w:jc w:val="both"/>
      </w:pPr>
      <w:r>
        <w:rPr>
          <w:b/>
          <w:bCs/>
          <w:u w:val="single"/>
        </w:rPr>
        <w:lastRenderedPageBreak/>
        <w:t>Personal Information</w:t>
      </w:r>
    </w:p>
    <w:p w14:paraId="5567E75D" w14:textId="77777777" w:rsidR="00E44FC0" w:rsidRDefault="00E44FC0" w:rsidP="00A3398C"/>
    <w:p w14:paraId="75D800D4" w14:textId="77777777" w:rsidR="00C83540" w:rsidRDefault="00C83540" w:rsidP="00A3398C"/>
    <w:p w14:paraId="7AA4B88D" w14:textId="77777777" w:rsidR="00C15118" w:rsidRDefault="00C15118" w:rsidP="00C15118">
      <w:pPr>
        <w:framePr w:w="9451" w:h="2866" w:hRule="exact" w:hSpace="240" w:vSpace="240" w:wrap="auto" w:vAnchor="text" w:hAnchor="page" w:x="1846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>Please set out anything else about yourself that you want us to consider as part of your application</w:t>
      </w:r>
    </w:p>
    <w:p w14:paraId="371F9623" w14:textId="5F87D518" w:rsidR="001248ED" w:rsidRDefault="001248ED" w:rsidP="00C15118"/>
    <w:p w14:paraId="7906F26D" w14:textId="2E87A44F" w:rsidR="00326C44" w:rsidRDefault="00326C44" w:rsidP="00C15118"/>
    <w:p w14:paraId="1ABDBFC3" w14:textId="473804B8" w:rsidR="00326C44" w:rsidRDefault="00326C44" w:rsidP="00326C44">
      <w:pPr>
        <w:framePr w:w="9451" w:h="2866" w:hRule="exact" w:hSpace="240" w:vSpace="240" w:wrap="auto" w:vAnchor="text" w:hAnchor="page" w:x="1846" w:y="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 xml:space="preserve">Please set out your preferences if you are interested in seeing a particular area(s) of practice (e.g. Crime, Personal Injury, Chancery etc..) </w:t>
      </w:r>
    </w:p>
    <w:p w14:paraId="2C6385B6" w14:textId="77777777" w:rsidR="00757049" w:rsidRDefault="00757049" w:rsidP="00757049">
      <w:pPr>
        <w:framePr w:w="9451" w:h="2866" w:hRule="exact" w:hSpace="240" w:vSpace="240" w:wrap="auto" w:vAnchor="text" w:hAnchor="page" w:x="1801" w:y="713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</w:pPr>
      <w:r>
        <w:t>Please set out your preferred dates for a 3 day Mini-Pupillage</w:t>
      </w:r>
    </w:p>
    <w:p w14:paraId="24B73B53" w14:textId="77777777" w:rsidR="00326C44" w:rsidRDefault="00326C44" w:rsidP="00C15118">
      <w:bookmarkStart w:id="0" w:name="_GoBack"/>
      <w:bookmarkEnd w:id="0"/>
    </w:p>
    <w:sectPr w:rsidR="00326C44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06D0B" w14:textId="77777777" w:rsidR="00D6345E" w:rsidRDefault="00D6345E">
      <w:r>
        <w:separator/>
      </w:r>
    </w:p>
  </w:endnote>
  <w:endnote w:type="continuationSeparator" w:id="0">
    <w:p w14:paraId="5F3D637D" w14:textId="77777777" w:rsidR="00D6345E" w:rsidRDefault="00D6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67E59" w14:textId="77777777" w:rsidR="00EA3DEC" w:rsidRDefault="00EA3DEC" w:rsidP="00124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9DAAB" w14:textId="77777777" w:rsidR="00EA3DEC" w:rsidRDefault="00EA3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839F" w14:textId="52C62DE9" w:rsidR="00EA3DEC" w:rsidRDefault="00EA3DEC" w:rsidP="00124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0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14FEA" w14:textId="77777777" w:rsidR="00EA3DEC" w:rsidRDefault="00EA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F0C85" w14:textId="77777777" w:rsidR="00D6345E" w:rsidRDefault="00D6345E">
      <w:r>
        <w:separator/>
      </w:r>
    </w:p>
  </w:footnote>
  <w:footnote w:type="continuationSeparator" w:id="0">
    <w:p w14:paraId="3D0A795B" w14:textId="77777777" w:rsidR="00D6345E" w:rsidRDefault="00D6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A8"/>
    <w:rsid w:val="00040137"/>
    <w:rsid w:val="000909B5"/>
    <w:rsid w:val="000C69F7"/>
    <w:rsid w:val="000E37A9"/>
    <w:rsid w:val="001248ED"/>
    <w:rsid w:val="001C420C"/>
    <w:rsid w:val="00245D75"/>
    <w:rsid w:val="002E48A8"/>
    <w:rsid w:val="003216A6"/>
    <w:rsid w:val="00326C44"/>
    <w:rsid w:val="003C5A87"/>
    <w:rsid w:val="003E7E65"/>
    <w:rsid w:val="004778BB"/>
    <w:rsid w:val="0060765D"/>
    <w:rsid w:val="00647F80"/>
    <w:rsid w:val="006C0DC9"/>
    <w:rsid w:val="00757049"/>
    <w:rsid w:val="00774386"/>
    <w:rsid w:val="0079202E"/>
    <w:rsid w:val="007A6649"/>
    <w:rsid w:val="007C6191"/>
    <w:rsid w:val="008160A8"/>
    <w:rsid w:val="00866BBC"/>
    <w:rsid w:val="0089799C"/>
    <w:rsid w:val="008A2DA5"/>
    <w:rsid w:val="009153C0"/>
    <w:rsid w:val="00947163"/>
    <w:rsid w:val="009E1A13"/>
    <w:rsid w:val="00A3398C"/>
    <w:rsid w:val="00A669FE"/>
    <w:rsid w:val="00A75319"/>
    <w:rsid w:val="00AD476F"/>
    <w:rsid w:val="00AD49C5"/>
    <w:rsid w:val="00B64365"/>
    <w:rsid w:val="00BB67FA"/>
    <w:rsid w:val="00C10C6B"/>
    <w:rsid w:val="00C15118"/>
    <w:rsid w:val="00C83540"/>
    <w:rsid w:val="00CB03DD"/>
    <w:rsid w:val="00CB7121"/>
    <w:rsid w:val="00D6345E"/>
    <w:rsid w:val="00E44FC0"/>
    <w:rsid w:val="00EA3DEC"/>
    <w:rsid w:val="00ED1A66"/>
    <w:rsid w:val="00F33829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64F24"/>
  <w15:docId w15:val="{6C85A05B-CDBC-40F3-9835-0779C687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0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A3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DEC"/>
  </w:style>
  <w:style w:type="paragraph" w:styleId="BalloonText">
    <w:name w:val="Balloon Text"/>
    <w:basedOn w:val="Normal"/>
    <w:semiHidden/>
    <w:rsid w:val="0009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Application/Candidate number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Application/Candidate number</dc:title>
  <dc:subject/>
  <dc:creator>Heidi</dc:creator>
  <cp:keywords/>
  <cp:lastModifiedBy>Dan Monaghan</cp:lastModifiedBy>
  <cp:revision>2</cp:revision>
  <cp:lastPrinted>2016-12-16T10:59:00Z</cp:lastPrinted>
  <dcterms:created xsi:type="dcterms:W3CDTF">2017-01-26T10:38:00Z</dcterms:created>
  <dcterms:modified xsi:type="dcterms:W3CDTF">2017-01-26T10:38:00Z</dcterms:modified>
</cp:coreProperties>
</file>